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EE" w:rsidRDefault="008A35EE" w:rsidP="008A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A35EE" w:rsidRDefault="008A35EE" w:rsidP="008A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8A35EE" w:rsidRDefault="008A35EE" w:rsidP="008A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8A35EE" w:rsidRDefault="008A35EE" w:rsidP="008A35EE">
      <w:pPr>
        <w:jc w:val="center"/>
        <w:rPr>
          <w:b/>
          <w:sz w:val="28"/>
          <w:szCs w:val="28"/>
        </w:rPr>
      </w:pPr>
    </w:p>
    <w:p w:rsidR="008A35EE" w:rsidRDefault="008A35EE" w:rsidP="008A3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367E0" w:rsidRDefault="00F367E0" w:rsidP="008A35E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A35EE" w:rsidTr="00597D96">
        <w:tc>
          <w:tcPr>
            <w:tcW w:w="3190" w:type="dxa"/>
            <w:hideMark/>
          </w:tcPr>
          <w:p w:rsidR="008A35EE" w:rsidRDefault="008A35EE" w:rsidP="00597D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23.09.2016</w:t>
            </w:r>
          </w:p>
        </w:tc>
        <w:tc>
          <w:tcPr>
            <w:tcW w:w="3190" w:type="dxa"/>
            <w:hideMark/>
          </w:tcPr>
          <w:p w:rsidR="008A35EE" w:rsidRDefault="008A35EE" w:rsidP="00597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8A35EE" w:rsidRDefault="008A35EE" w:rsidP="00F367E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F367E0">
              <w:rPr>
                <w:sz w:val="28"/>
                <w:szCs w:val="28"/>
                <w:lang w:eastAsia="en-US"/>
              </w:rPr>
              <w:t>11-68р</w:t>
            </w:r>
          </w:p>
        </w:tc>
      </w:tr>
    </w:tbl>
    <w:p w:rsidR="008A35EE" w:rsidRDefault="008A35EE" w:rsidP="008A35EE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8A35EE" w:rsidTr="008A35EE">
        <w:tc>
          <w:tcPr>
            <w:tcW w:w="9356" w:type="dxa"/>
            <w:hideMark/>
          </w:tcPr>
          <w:p w:rsidR="008A35EE" w:rsidRDefault="008A35EE" w:rsidP="008A35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приложение к решению Пировского районного Совета депутатов от 15.12.2015 №3-12р «О приеме части полномочий по решению вопросов местного значения поселений Пировского района муниципальным образованием Пировский район»</w:t>
            </w:r>
          </w:p>
        </w:tc>
      </w:tr>
    </w:tbl>
    <w:p w:rsidR="008A35EE" w:rsidRDefault="008A35EE" w:rsidP="008A35EE">
      <w:pPr>
        <w:jc w:val="center"/>
        <w:rPr>
          <w:sz w:val="28"/>
          <w:szCs w:val="28"/>
        </w:rPr>
      </w:pPr>
    </w:p>
    <w:p w:rsidR="008A35EE" w:rsidRDefault="008A35EE" w:rsidP="008A3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муниципального нормативного правового акта в соответствии</w:t>
      </w:r>
      <w:r w:rsidR="003E4B59">
        <w:rPr>
          <w:sz w:val="28"/>
          <w:szCs w:val="28"/>
        </w:rPr>
        <w:t xml:space="preserve"> с Законом Красноярского края от 15.10.2015 года №9-3724 «О закреплении вопросов местного значения за сельскими поселениями Красноярского края», руководствуясь Уставом</w:t>
      </w:r>
      <w:r>
        <w:rPr>
          <w:sz w:val="28"/>
          <w:szCs w:val="28"/>
        </w:rPr>
        <w:t xml:space="preserve"> Пировского района, Пировский районный Совет депутатов РЕШИЛ:</w:t>
      </w:r>
    </w:p>
    <w:p w:rsidR="008A35EE" w:rsidRDefault="003E4B59" w:rsidP="003E4B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3E4B59">
        <w:rPr>
          <w:sz w:val="28"/>
          <w:szCs w:val="28"/>
        </w:rPr>
        <w:t xml:space="preserve">Внести в </w:t>
      </w:r>
      <w:r w:rsidRPr="003E4B59">
        <w:rPr>
          <w:sz w:val="28"/>
          <w:szCs w:val="28"/>
          <w:lang w:eastAsia="en-US"/>
        </w:rPr>
        <w:t>приложение к решению Пировского районного Совета депутатов от 15.12.2015 №3-12р «О приеме части полномочий по решению вопросов местного значения поселений Пировского района муниципальным образованием Пировский район»</w:t>
      </w:r>
      <w:r>
        <w:rPr>
          <w:sz w:val="28"/>
          <w:szCs w:val="28"/>
          <w:lang w:eastAsia="en-US"/>
        </w:rPr>
        <w:t xml:space="preserve"> следующее изменение.</w:t>
      </w:r>
    </w:p>
    <w:p w:rsidR="003E4B59" w:rsidRDefault="003E4B59" w:rsidP="003E4B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«-организация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(п.23 ст.14) исключить.</w:t>
      </w:r>
    </w:p>
    <w:p w:rsidR="003E4B59" w:rsidRPr="003E4B59" w:rsidRDefault="003E4B59" w:rsidP="003E4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Решение вступает в силу с момента официального опубликования и применяется к правоотношениям, возникшим с 01 августа 2016 года.</w:t>
      </w:r>
    </w:p>
    <w:p w:rsidR="008A35EE" w:rsidRDefault="008A35EE" w:rsidP="008A35EE">
      <w:pPr>
        <w:jc w:val="both"/>
        <w:rPr>
          <w:sz w:val="28"/>
          <w:szCs w:val="28"/>
        </w:rPr>
      </w:pPr>
    </w:p>
    <w:p w:rsidR="00F367E0" w:rsidRDefault="00F367E0" w:rsidP="008A3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35EE" w:rsidTr="00597D96">
        <w:tc>
          <w:tcPr>
            <w:tcW w:w="4785" w:type="dxa"/>
            <w:hideMark/>
          </w:tcPr>
          <w:p w:rsidR="008A35EE" w:rsidRDefault="008A35EE" w:rsidP="00597D9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8A35EE" w:rsidRDefault="008A35EE" w:rsidP="00597D9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8A35EE" w:rsidRDefault="008A35EE" w:rsidP="00513612">
            <w:pPr>
              <w:jc w:val="both"/>
            </w:pPr>
            <w:r>
              <w:rPr>
                <w:rStyle w:val="21"/>
                <w:sz w:val="28"/>
                <w:szCs w:val="28"/>
              </w:rPr>
              <w:t xml:space="preserve">                   </w:t>
            </w:r>
            <w:r w:rsidRPr="003E4B59">
              <w:rPr>
                <w:rStyle w:val="21"/>
                <w:i w:val="0"/>
                <w:sz w:val="28"/>
                <w:szCs w:val="28"/>
              </w:rPr>
              <w:t xml:space="preserve"> 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8A35EE" w:rsidTr="00597D96">
        <w:trPr>
          <w:trHeight w:val="463"/>
        </w:trPr>
        <w:tc>
          <w:tcPr>
            <w:tcW w:w="4785" w:type="dxa"/>
          </w:tcPr>
          <w:p w:rsidR="008A35EE" w:rsidRDefault="008A35EE" w:rsidP="00597D9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8A35EE" w:rsidRDefault="008A35EE" w:rsidP="00597D9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8A35EE" w:rsidRDefault="008A35EE" w:rsidP="00597D9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 w:rsidRPr="00F9045B">
              <w:rPr>
                <w:rFonts w:ascii="Times New Roman" w:hAnsi="Times New Roman" w:cs="Times New Roman"/>
                <w:i w:val="0"/>
                <w:sz w:val="28"/>
                <w:szCs w:val="28"/>
              </w:rPr>
              <w:t>Г.И. Костыгина____________</w:t>
            </w:r>
          </w:p>
        </w:tc>
        <w:tc>
          <w:tcPr>
            <w:tcW w:w="4786" w:type="dxa"/>
          </w:tcPr>
          <w:p w:rsidR="008A35EE" w:rsidRDefault="008A35EE" w:rsidP="00597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A35EE" w:rsidRDefault="008A35EE" w:rsidP="00597D96">
            <w:pPr>
              <w:jc w:val="both"/>
              <w:rPr>
                <w:sz w:val="28"/>
                <w:szCs w:val="28"/>
              </w:rPr>
            </w:pPr>
          </w:p>
          <w:p w:rsidR="008A35EE" w:rsidRDefault="008A35EE" w:rsidP="00597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8A35EE" w:rsidRDefault="008A35EE" w:rsidP="008A35EE">
      <w:pPr>
        <w:jc w:val="both"/>
        <w:rPr>
          <w:sz w:val="28"/>
          <w:szCs w:val="28"/>
        </w:rPr>
      </w:pPr>
    </w:p>
    <w:p w:rsidR="008449F9" w:rsidRDefault="008449F9">
      <w:bookmarkStart w:id="0" w:name="_GoBack"/>
      <w:bookmarkEnd w:id="0"/>
    </w:p>
    <w:sectPr w:rsidR="008449F9" w:rsidSect="00A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630"/>
    <w:multiLevelType w:val="hybridMultilevel"/>
    <w:tmpl w:val="11BA875C"/>
    <w:lvl w:ilvl="0" w:tplc="D882A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17B3"/>
    <w:rsid w:val="001217B3"/>
    <w:rsid w:val="003E4B59"/>
    <w:rsid w:val="00513612"/>
    <w:rsid w:val="008449F9"/>
    <w:rsid w:val="008A35EE"/>
    <w:rsid w:val="00A62DBE"/>
    <w:rsid w:val="00F3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35EE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5EE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A35E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E4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B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4</cp:revision>
  <cp:lastPrinted>2016-09-23T08:53:00Z</cp:lastPrinted>
  <dcterms:created xsi:type="dcterms:W3CDTF">2016-09-15T04:00:00Z</dcterms:created>
  <dcterms:modified xsi:type="dcterms:W3CDTF">2016-09-23T08:53:00Z</dcterms:modified>
</cp:coreProperties>
</file>